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6951" w14:textId="77777777" w:rsidR="005E1709" w:rsidRDefault="005E1709">
      <w:pPr>
        <w:rPr>
          <w:rFonts w:hint="eastAsia"/>
        </w:rPr>
      </w:pPr>
      <w:r>
        <w:rPr>
          <w:rFonts w:hint="eastAsia"/>
        </w:rPr>
        <w:t>锡的拼音：xī</w:t>
      </w:r>
    </w:p>
    <w:p w14:paraId="6218734E" w14:textId="77777777" w:rsidR="005E1709" w:rsidRDefault="005E1709">
      <w:pPr>
        <w:rPr>
          <w:rFonts w:hint="eastAsia"/>
        </w:rPr>
      </w:pPr>
      <w:r>
        <w:rPr>
          <w:rFonts w:hint="eastAsia"/>
        </w:rPr>
        <w:t>锡，这个看似简单的汉字背后承载着丰富的历史文化和广泛的工业用途。作为金属元素之一，锡以其独特的性质和应用，在人类文明的发展进程中扮演了不可或缺的角色。它的发现与使用可以追溯到远古时代，当时的人们已经开始利用锡来制造各种工具和装饰品，开启了锡在人类社会中的辉煌篇章。</w:t>
      </w:r>
    </w:p>
    <w:p w14:paraId="7845097D" w14:textId="77777777" w:rsidR="005E1709" w:rsidRDefault="005E1709">
      <w:pPr>
        <w:rPr>
          <w:rFonts w:hint="eastAsia"/>
        </w:rPr>
      </w:pPr>
    </w:p>
    <w:p w14:paraId="46F04819" w14:textId="77777777" w:rsidR="005E1709" w:rsidRDefault="005E1709">
      <w:pPr>
        <w:rPr>
          <w:rFonts w:hint="eastAsia"/>
        </w:rPr>
      </w:pPr>
      <w:r>
        <w:rPr>
          <w:rFonts w:hint="eastAsia"/>
        </w:rPr>
        <w:t>锡的历史渊源</w:t>
      </w:r>
    </w:p>
    <w:p w14:paraId="1799DCF7" w14:textId="77777777" w:rsidR="005E1709" w:rsidRDefault="005E1709">
      <w:pPr>
        <w:rPr>
          <w:rFonts w:hint="eastAsia"/>
        </w:rPr>
      </w:pPr>
      <w:r>
        <w:rPr>
          <w:rFonts w:hint="eastAsia"/>
        </w:rPr>
        <w:t>从青铜时代的遗迹中，我们可以找到大量含锡的合金制品，这证明早在几千年前，古人就已经掌握了锡矿石的开采和冶炼技术。在中国古代文献中，关于锡的记载屡见不鲜，例如《周礼》提到“六府三事”，其中就包括了对锡的管理和使用规定。随着丝绸之路的开辟，中国与其他国家之间的贸易往来日益频繁，锡及其制品也成为了重要的交易商品，促进了不同文化间的交流与融合。</w:t>
      </w:r>
    </w:p>
    <w:p w14:paraId="23B85533" w14:textId="77777777" w:rsidR="005E1709" w:rsidRDefault="005E1709">
      <w:pPr>
        <w:rPr>
          <w:rFonts w:hint="eastAsia"/>
        </w:rPr>
      </w:pPr>
    </w:p>
    <w:p w14:paraId="06BFCD3A" w14:textId="77777777" w:rsidR="005E1709" w:rsidRDefault="005E1709">
      <w:pPr>
        <w:rPr>
          <w:rFonts w:hint="eastAsia"/>
        </w:rPr>
      </w:pPr>
      <w:r>
        <w:rPr>
          <w:rFonts w:hint="eastAsia"/>
        </w:rPr>
        <w:t>锡的基本特性</w:t>
      </w:r>
    </w:p>
    <w:p w14:paraId="762C327F" w14:textId="77777777" w:rsidR="005E1709" w:rsidRDefault="005E1709">
      <w:pPr>
        <w:rPr>
          <w:rFonts w:hint="eastAsia"/>
        </w:rPr>
      </w:pPr>
      <w:r>
        <w:rPr>
          <w:rFonts w:hint="eastAsia"/>
        </w:rPr>
        <w:t>作为一种化学元素，锡位于周期表第14族，具有银白色的外观和良好的延展性。其熔点相对较低（约为232摄氏度），这使得它易于加工成形。锡还拥有优良的抗腐蚀性能，在空气中不易氧化变色，因此被广泛应用于食品包装、电子元件保护等领域。值得注意的是，当温度降至零下13.2摄氏度以下时，纯锡会发生一种称为“锡疫”的现象，即由白锡转变为灰锡，体积膨胀并失去金属光泽。</w:t>
      </w:r>
    </w:p>
    <w:p w14:paraId="6ED4C1FD" w14:textId="77777777" w:rsidR="005E1709" w:rsidRDefault="005E1709">
      <w:pPr>
        <w:rPr>
          <w:rFonts w:hint="eastAsia"/>
        </w:rPr>
      </w:pPr>
    </w:p>
    <w:p w14:paraId="0E7A989A" w14:textId="77777777" w:rsidR="005E1709" w:rsidRDefault="005E1709">
      <w:pPr>
        <w:rPr>
          <w:rFonts w:hint="eastAsia"/>
        </w:rPr>
      </w:pPr>
      <w:r>
        <w:rPr>
          <w:rFonts w:hint="eastAsia"/>
        </w:rPr>
        <w:t>锡的应用领域</w:t>
      </w:r>
    </w:p>
    <w:p w14:paraId="0DC3D38F" w14:textId="77777777" w:rsidR="005E1709" w:rsidRDefault="005E1709">
      <w:pPr>
        <w:rPr>
          <w:rFonts w:hint="eastAsia"/>
        </w:rPr>
      </w:pPr>
      <w:r>
        <w:rPr>
          <w:rFonts w:hint="eastAsia"/>
        </w:rPr>
        <w:t>现代工业中，锡的应用几乎无处不在。在建筑行业里，镀锡钢板由于其美观耐用而备受青睐；电子产品内部的焊锡则是连接电路板上各个组件的关键材料；而在日常生活中，我们也能见到不少含有锡成分的产品，比如罐头盒、牙膏皮等。除了直接使用外，锡还可以与其他金属形成合金，如青铜就是铜锡合金的一种，它不仅硬度更高，而且更加耐磨耐蚀，适用于制作雕塑艺术品及机械零件。</w:t>
      </w:r>
    </w:p>
    <w:p w14:paraId="55DCB02C" w14:textId="77777777" w:rsidR="005E1709" w:rsidRDefault="005E1709">
      <w:pPr>
        <w:rPr>
          <w:rFonts w:hint="eastAsia"/>
        </w:rPr>
      </w:pPr>
    </w:p>
    <w:p w14:paraId="007A1C50" w14:textId="77777777" w:rsidR="005E1709" w:rsidRDefault="005E1709">
      <w:pPr>
        <w:rPr>
          <w:rFonts w:hint="eastAsia"/>
        </w:rPr>
      </w:pPr>
      <w:r>
        <w:rPr>
          <w:rFonts w:hint="eastAsia"/>
        </w:rPr>
        <w:t>锡的文化象征意义</w:t>
      </w:r>
    </w:p>
    <w:p w14:paraId="788DF545" w14:textId="77777777" w:rsidR="005E1709" w:rsidRDefault="005E1709">
      <w:pPr>
        <w:rPr>
          <w:rFonts w:hint="eastAsia"/>
        </w:rPr>
      </w:pPr>
      <w:r>
        <w:rPr>
          <w:rFonts w:hint="eastAsia"/>
        </w:rPr>
        <w:t>除了物质层面的价值，锡在中国传统文化中也有着特殊的地位。古人认为锡代表着忠诚与稳定，常将其比作君子之德。在一些地区，锡制器皿被视为吉祥如意的象征，用于婚礼庆典或家族祭祀活动之中。随着时间推移，这种观念逐渐深入人心，成为了一种约定俗成的社会习俗。锡也是十二生肖中属虎人的生辰八字用神之一，寓意着力量与权威。</w:t>
      </w:r>
    </w:p>
    <w:p w14:paraId="290BC9D0" w14:textId="77777777" w:rsidR="005E1709" w:rsidRDefault="005E1709">
      <w:pPr>
        <w:rPr>
          <w:rFonts w:hint="eastAsia"/>
        </w:rPr>
      </w:pPr>
    </w:p>
    <w:p w14:paraId="6624F29B" w14:textId="77777777" w:rsidR="005E1709" w:rsidRDefault="005E1709">
      <w:pPr>
        <w:rPr>
          <w:rFonts w:hint="eastAsia"/>
        </w:rPr>
      </w:pPr>
      <w:r>
        <w:rPr>
          <w:rFonts w:hint="eastAsia"/>
        </w:rPr>
        <w:t>结语</w:t>
      </w:r>
    </w:p>
    <w:p w14:paraId="5EDF4F47" w14:textId="77777777" w:rsidR="005E1709" w:rsidRDefault="005E1709">
      <w:pPr>
        <w:rPr>
          <w:rFonts w:hint="eastAsia"/>
        </w:rPr>
      </w:pPr>
      <w:r>
        <w:rPr>
          <w:rFonts w:hint="eastAsia"/>
        </w:rPr>
        <w:t>锡不仅是自然界赋予我们的宝贵财富，更是连接古今中外文化的桥梁纽带。无论是作为实用材料还是精神符号，锡都以自己独特的方式影响着人们的生活方式和社会发展进程。未来，随着科技的进步，相信锡还将继续为我们带来更多的惊喜与可能。</w:t>
      </w:r>
    </w:p>
    <w:p w14:paraId="3E9DDD96" w14:textId="77777777" w:rsidR="005E1709" w:rsidRDefault="005E1709">
      <w:pPr>
        <w:rPr>
          <w:rFonts w:hint="eastAsia"/>
        </w:rPr>
      </w:pPr>
    </w:p>
    <w:p w14:paraId="505FC215" w14:textId="77777777" w:rsidR="005E1709" w:rsidRDefault="005E170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8D6B68" w14:textId="494AA9C5" w:rsidR="002C7AEA" w:rsidRDefault="002C7AEA"/>
    <w:sectPr w:rsidR="002C7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AEA"/>
    <w:rsid w:val="002C7AEA"/>
    <w:rsid w:val="005E1709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CC9754-57FF-4A11-8039-7B5691DF7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7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7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7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7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7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7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7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7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7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7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7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7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7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7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7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7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7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7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7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7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7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7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